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07FF9" w14:textId="55D9A7D7" w:rsidR="00C068F1" w:rsidRDefault="00277E5B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B0756CB" wp14:editId="23997FEA">
            <wp:simplePos x="0" y="0"/>
            <wp:positionH relativeFrom="column">
              <wp:posOffset>4147820</wp:posOffset>
            </wp:positionH>
            <wp:positionV relativeFrom="paragraph">
              <wp:posOffset>-123190</wp:posOffset>
            </wp:positionV>
            <wp:extent cx="2156460" cy="90043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A7A1B" w14:textId="77777777" w:rsidR="00C068F1" w:rsidRDefault="00277E5B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Diretrizes para apresentar pedidos a Adveniat</w:t>
      </w:r>
    </w:p>
    <w:p w14:paraId="0BEB2106" w14:textId="77777777" w:rsidR="00C068F1" w:rsidRDefault="00277E5B">
      <w:pPr>
        <w:numPr>
          <w:ilvl w:val="0"/>
          <w:numId w:val="2"/>
        </w:num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ANEXO SUSTENTO DE COMUNIDADES RELIGIOSAS –</w:t>
      </w:r>
    </w:p>
    <w:p w14:paraId="565E9408" w14:textId="77777777" w:rsidR="00C068F1" w:rsidRDefault="00277E5B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(Pedido coletivo)</w:t>
      </w:r>
    </w:p>
    <w:p w14:paraId="0561E13C" w14:textId="77777777" w:rsidR="00C068F1" w:rsidRDefault="00C068F1">
      <w:pPr>
        <w:spacing w:after="113"/>
        <w:jc w:val="center"/>
        <w:rPr>
          <w:sz w:val="8"/>
          <w:szCs w:val="8"/>
          <w:highlight w:val="yellow"/>
          <w:lang w:val="pt-BR"/>
        </w:rPr>
      </w:pPr>
    </w:p>
    <w:p w14:paraId="170A649C" w14:textId="77777777" w:rsidR="00C068F1" w:rsidRDefault="00277E5B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Informações complementares às diretrizes para apresentar pedidos a Adveniat</w:t>
      </w:r>
    </w:p>
    <w:p w14:paraId="04C275CA" w14:textId="77777777" w:rsidR="00C068F1" w:rsidRDefault="00277E5B">
      <w:pPr>
        <w:pStyle w:val="Listenabsatz"/>
        <w:numPr>
          <w:ilvl w:val="0"/>
          <w:numId w:val="4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Por favor utilize também as diretrizes para apresentar pedidos a Adveniat </w:t>
      </w:r>
    </w:p>
    <w:p w14:paraId="332D73F1" w14:textId="3DA2577A" w:rsidR="00C068F1" w:rsidRDefault="00277E5B">
      <w:pPr>
        <w:pStyle w:val="Listenabsatz"/>
        <w:numPr>
          <w:ilvl w:val="0"/>
          <w:numId w:val="4"/>
        </w:numPr>
        <w:shd w:val="clear" w:color="auto" w:fill="FFFFFF"/>
        <w:spacing w:after="113"/>
      </w:pPr>
      <w:r>
        <w:rPr>
          <w:rFonts w:cs="Arial"/>
          <w:sz w:val="22"/>
          <w:szCs w:val="22"/>
          <w:lang w:val="pt-BR"/>
        </w:rPr>
        <w:t>Adveniat só aceita pedidos completos.</w:t>
      </w:r>
    </w:p>
    <w:p w14:paraId="71C5A8CF" w14:textId="77777777" w:rsidR="00C068F1" w:rsidRDefault="00277E5B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Elementos complementares ao seu pedido para sustento de várias comunidades religiosas</w:t>
      </w:r>
    </w:p>
    <w:p w14:paraId="46E9F93F" w14:textId="07B7AFFB" w:rsidR="00C068F1" w:rsidRDefault="00277E5B" w:rsidP="0042061E">
      <w:pPr>
        <w:shd w:val="clear" w:color="auto" w:fill="FFFFFF"/>
        <w:spacing w:after="113"/>
        <w:ind w:left="360"/>
      </w:pPr>
      <w:r>
        <w:rPr>
          <w:rFonts w:ascii="Arial" w:eastAsia="MiloOffc" w:hAnsi="Arial" w:cs="Arial"/>
          <w:sz w:val="22"/>
          <w:szCs w:val="22"/>
          <w:lang w:val="pt-BR"/>
        </w:rPr>
        <w:t>Lista das comunidades para as quais se solicita ajuda, indicando para cada comunidade: nome da congregação, número de irmãs, áreas de trabalho e lugar concreto dos trabalhos pastorais</w:t>
      </w:r>
      <w:r>
        <w:rPr>
          <w:lang w:val="pt-BR"/>
        </w:rPr>
        <w:t xml:space="preserve">. </w:t>
      </w:r>
      <w:r>
        <w:rPr>
          <w:rFonts w:ascii="Arial" w:eastAsia="FrutigerLT57Cn" w:hAnsi="Arial" w:cs="Arial"/>
          <w:sz w:val="22"/>
          <w:szCs w:val="22"/>
          <w:lang w:val="pt-BR"/>
        </w:rPr>
        <w:t>Que grupos e quantas pessoas beneficiam do trabalho das religiosas?</w:t>
      </w:r>
    </w:p>
    <w:p w14:paraId="190BBD08" w14:textId="77777777" w:rsidR="00C068F1" w:rsidRDefault="00C068F1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lang w:val="pt-BR"/>
        </w:rPr>
      </w:pPr>
    </w:p>
    <w:tbl>
      <w:tblPr>
        <w:tblW w:w="9501" w:type="dxa"/>
        <w:tblInd w:w="3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1584"/>
        <w:gridCol w:w="1522"/>
        <w:gridCol w:w="3558"/>
      </w:tblGrid>
      <w:tr w:rsidR="00C068F1" w14:paraId="785A0D75" w14:textId="77777777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5F98E5" w14:textId="77777777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Nome da comunidade/</w:t>
            </w:r>
            <w:bookmarkStart w:id="0" w:name="_Hlk117600865"/>
            <w:bookmarkEnd w:id="0"/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congregação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7983D9" w14:textId="77777777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Lugar</w:t>
            </w: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C40302" w14:textId="77777777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Número de irmãs</w:t>
            </w: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B44223" w14:textId="77777777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Áreas de trabalho</w:t>
            </w:r>
          </w:p>
        </w:tc>
      </w:tr>
      <w:tr w:rsidR="00C068F1" w14:paraId="6452453B" w14:textId="77777777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C32C0E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7DD3F4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38FA54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E83552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</w:tr>
      <w:tr w:rsidR="00C068F1" w14:paraId="0697D843" w14:textId="77777777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36DC59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B01C19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32B5C9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174BD88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</w:tr>
      <w:tr w:rsidR="00C068F1" w14:paraId="6580B64C" w14:textId="77777777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502B41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9816D5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B0C864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046419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</w:tr>
      <w:tr w:rsidR="00C068F1" w14:paraId="7E747A6E" w14:textId="77777777"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DE69B0" w14:textId="77777777" w:rsidR="00C068F1" w:rsidRDefault="00277E5B">
            <w:pPr>
              <w:pStyle w:val="TabellenInhalt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Número de comunidades/</w:t>
            </w:r>
          </w:p>
          <w:p w14:paraId="108943E1" w14:textId="77777777" w:rsidR="00C068F1" w:rsidRDefault="00277E5B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congregações no total:</w:t>
            </w:r>
          </w:p>
        </w:tc>
        <w:tc>
          <w:tcPr>
            <w:tcW w:w="1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FDD864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636360" w14:textId="77777777" w:rsidR="00C068F1" w:rsidRDefault="00277E5B">
            <w:pPr>
              <w:pStyle w:val="TabellenInhalt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Número total de </w:t>
            </w: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irmãs:</w:t>
            </w:r>
          </w:p>
        </w:tc>
        <w:tc>
          <w:tcPr>
            <w:tcW w:w="3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E814D8" w14:textId="77777777" w:rsidR="00C068F1" w:rsidRDefault="00C068F1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</w:pPr>
          </w:p>
        </w:tc>
      </w:tr>
    </w:tbl>
    <w:p w14:paraId="5589D79A" w14:textId="77777777" w:rsidR="00C068F1" w:rsidRDefault="00C068F1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highlight w:val="yellow"/>
          <w:lang w:val="pt-BR"/>
        </w:rPr>
      </w:pPr>
    </w:p>
    <w:p w14:paraId="242122B6" w14:textId="77777777" w:rsidR="00C068F1" w:rsidRDefault="00277E5B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Por favor, preencha o formulário de Excel em anexo levando em conta os seguintes dados específicos para sustento</w:t>
      </w:r>
    </w:p>
    <w:tbl>
      <w:tblPr>
        <w:tblStyle w:val="Tabellenraster"/>
        <w:tblW w:w="9268" w:type="dxa"/>
        <w:tblInd w:w="360" w:type="dxa"/>
        <w:tblLook w:val="04A0" w:firstRow="1" w:lastRow="0" w:firstColumn="1" w:lastColumn="0" w:noHBand="0" w:noVBand="1"/>
      </w:tblPr>
      <w:tblGrid>
        <w:gridCol w:w="5872"/>
        <w:gridCol w:w="1700"/>
        <w:gridCol w:w="1696"/>
      </w:tblGrid>
      <w:tr w:rsidR="00C068F1" w14:paraId="1D62F5DD" w14:textId="77777777">
        <w:tc>
          <w:tcPr>
            <w:tcW w:w="9268" w:type="dxa"/>
            <w:gridSpan w:val="3"/>
            <w:shd w:val="clear" w:color="auto" w:fill="FFFFFF" w:themeFill="background1"/>
            <w:tcMar>
              <w:left w:w="108" w:type="dxa"/>
            </w:tcMar>
          </w:tcPr>
          <w:p w14:paraId="263D6BF2" w14:textId="77777777" w:rsidR="00C068F1" w:rsidRDefault="00277E5B">
            <w:pPr>
              <w:pStyle w:val="Listenabsatz"/>
              <w:numPr>
                <w:ilvl w:val="0"/>
                <w:numId w:val="5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eastAsia="MiloOffc" w:cs="Arial"/>
                <w:b/>
                <w:bCs/>
                <w:sz w:val="22"/>
                <w:szCs w:val="22"/>
                <w:lang w:val="pt-BR"/>
              </w:rPr>
              <w:t>Receitas</w:t>
            </w:r>
          </w:p>
        </w:tc>
      </w:tr>
      <w:tr w:rsidR="00C068F1" w14:paraId="20ABC931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787ED5AE" w14:textId="77777777" w:rsidR="00C068F1" w:rsidRDefault="00277E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>Fonte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34D86F78" w14:textId="77777777" w:rsidR="00C068F1" w:rsidRDefault="00277E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>Orçamento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6E3920CA" w14:textId="77777777" w:rsidR="00C068F1" w:rsidRDefault="00277E5B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  <w:t>Comentário</w:t>
            </w:r>
          </w:p>
        </w:tc>
      </w:tr>
      <w:tr w:rsidR="00C068F1" w14:paraId="33B0FF0D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79520E2D" w14:textId="77777777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Contribuição da diocese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5BF6C916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258D2AD5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C068F1" w14:paraId="7E470831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28356F1D" w14:textId="77777777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Contribuição das respectivas paróquias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24F479C3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51EFF997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C068F1" w14:paraId="27A82092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0612470D" w14:textId="77777777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Renda do trabalho remunerado das irmãs de cada comunidade, se houver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063C6BF5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57064C40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C068F1" w14:paraId="2F88DB49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77F65B66" w14:textId="1168BA40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Quais outras atividades são realizadas para obter fundos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411D5A81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1E25E9D9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C068F1" w14:paraId="06850E3C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305154DD" w14:textId="77777777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Contribuição das respectivas congregações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3B3177DB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73CFD0AA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C068F1" w14:paraId="3D835EA4" w14:textId="77777777">
        <w:tc>
          <w:tcPr>
            <w:tcW w:w="5872" w:type="dxa"/>
            <w:shd w:val="clear" w:color="auto" w:fill="auto"/>
            <w:tcMar>
              <w:left w:w="108" w:type="dxa"/>
            </w:tcMar>
          </w:tcPr>
          <w:p w14:paraId="397FCCAB" w14:textId="77777777" w:rsidR="00C068F1" w:rsidRDefault="00277E5B">
            <w:pPr>
              <w:pStyle w:val="TabellenInhalt"/>
              <w:rPr>
                <w:rFonts w:ascii="Arial" w:eastAsia="MiloOffc" w:hAnsi="Arial" w:cs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eastAsia="MiloOffc" w:hAnsi="Arial" w:cs="Arial"/>
                <w:sz w:val="22"/>
                <w:szCs w:val="22"/>
                <w:lang w:val="pt-BR"/>
              </w:rPr>
              <w:t>Total solicitado de Adveniat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76DB90C9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604E78F6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  <w:tr w:rsidR="00C068F1" w14:paraId="7BF679EC" w14:textId="77777777">
        <w:tc>
          <w:tcPr>
            <w:tcW w:w="5872" w:type="dxa"/>
            <w:shd w:val="clear" w:color="auto" w:fill="auto"/>
            <w:tcMar>
              <w:left w:w="108" w:type="dxa"/>
            </w:tcMar>
            <w:vAlign w:val="bottom"/>
          </w:tcPr>
          <w:p w14:paraId="73D29B48" w14:textId="77777777" w:rsidR="00C068F1" w:rsidRDefault="00277E5B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Soma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14:paraId="719C13F6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</w:tcMar>
          </w:tcPr>
          <w:p w14:paraId="0BB6B97C" w14:textId="77777777" w:rsidR="00C068F1" w:rsidRDefault="00C068F1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highlight w:val="yellow"/>
                <w:lang w:val="pt-BR"/>
              </w:rPr>
            </w:pPr>
          </w:p>
        </w:tc>
      </w:tr>
    </w:tbl>
    <w:p w14:paraId="39B0558F" w14:textId="77777777" w:rsidR="00C068F1" w:rsidRDefault="00C068F1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highlight w:val="yellow"/>
          <w:lang w:val="pt-BR"/>
        </w:rPr>
      </w:pPr>
    </w:p>
    <w:tbl>
      <w:tblPr>
        <w:tblStyle w:val="Tabellenraster"/>
        <w:tblW w:w="9207" w:type="dxa"/>
        <w:tblInd w:w="421" w:type="dxa"/>
        <w:tblLook w:val="04A0" w:firstRow="1" w:lastRow="0" w:firstColumn="1" w:lastColumn="0" w:noHBand="0" w:noVBand="1"/>
      </w:tblPr>
      <w:tblGrid>
        <w:gridCol w:w="5812"/>
        <w:gridCol w:w="3395"/>
      </w:tblGrid>
      <w:tr w:rsidR="00C068F1" w14:paraId="2336252B" w14:textId="77777777">
        <w:tc>
          <w:tcPr>
            <w:tcW w:w="5811" w:type="dxa"/>
            <w:shd w:val="clear" w:color="auto" w:fill="auto"/>
            <w:tcMar>
              <w:left w:w="108" w:type="dxa"/>
            </w:tcMar>
          </w:tcPr>
          <w:p w14:paraId="3CCF2E7C" w14:textId="77777777" w:rsidR="00C068F1" w:rsidRDefault="00277E5B">
            <w:pPr>
              <w:spacing w:after="113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Gastos anuais por pessoa (média)</w:t>
            </w:r>
          </w:p>
        </w:tc>
        <w:tc>
          <w:tcPr>
            <w:tcW w:w="3395" w:type="dxa"/>
            <w:shd w:val="clear" w:color="auto" w:fill="auto"/>
            <w:tcMar>
              <w:left w:w="108" w:type="dxa"/>
            </w:tcMar>
          </w:tcPr>
          <w:p w14:paraId="73371539" w14:textId="77777777" w:rsidR="00C068F1" w:rsidRDefault="00C068F1">
            <w:pPr>
              <w:spacing w:after="113"/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6F3CA707" w14:textId="77777777" w:rsidR="00C068F1" w:rsidRDefault="00C068F1">
      <w:pPr>
        <w:spacing w:after="113"/>
        <w:ind w:left="261" w:hanging="261"/>
        <w:rPr>
          <w:rFonts w:ascii="Arial" w:eastAsia="MiloOffc" w:hAnsi="Arial" w:cs="Arial"/>
          <w:b/>
          <w:bCs/>
          <w:sz w:val="8"/>
          <w:szCs w:val="8"/>
          <w:lang w:val="pt-BR"/>
        </w:rPr>
      </w:pPr>
    </w:p>
    <w:p w14:paraId="04E0B188" w14:textId="77777777" w:rsidR="00C068F1" w:rsidRDefault="00277E5B">
      <w:pPr>
        <w:spacing w:after="113"/>
        <w:jc w:val="right"/>
      </w:pPr>
      <w:r>
        <w:rPr>
          <w:rFonts w:ascii="Arial" w:hAnsi="Arial" w:cs="Arial"/>
          <w:sz w:val="22"/>
          <w:szCs w:val="22"/>
          <w:lang w:val="pt-BR"/>
        </w:rPr>
        <w:t>Versão deste formulário: outubro 2022</w:t>
      </w:r>
    </w:p>
    <w:sectPr w:rsidR="00C068F1">
      <w:footerReference w:type="default" r:id="rId8"/>
      <w:pgSz w:w="11906" w:h="16838"/>
      <w:pgMar w:top="1134" w:right="1134" w:bottom="1969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190B" w14:textId="77777777" w:rsidR="0069314D" w:rsidRDefault="00277E5B">
      <w:r>
        <w:separator/>
      </w:r>
    </w:p>
  </w:endnote>
  <w:endnote w:type="continuationSeparator" w:id="0">
    <w:p w14:paraId="4C7C5FCD" w14:textId="77777777" w:rsidR="0069314D" w:rsidRDefault="002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Offc;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FrutigerLT57Cn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F3E9" w14:textId="77777777" w:rsidR="00C068F1" w:rsidRDefault="00277E5B">
    <w:pPr>
      <w:tabs>
        <w:tab w:val="left" w:pos="8789"/>
      </w:tabs>
    </w:pPr>
    <w:r w:rsidRPr="00E27EBE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E27EBE"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pt-BR"/>
      </w:rPr>
      <w:t xml:space="preserve"> para os povos na América Latina e no Caribe - Gildehofstrasse 2 ∙ 45127 Essen ∙ Alemanha ∙ </w:t>
    </w:r>
    <w:r>
      <w:rPr>
        <w:rFonts w:ascii="Arial" w:eastAsia="MiloOffc" w:hAnsi="Arial" w:cs="MiloOffc"/>
        <w:sz w:val="16"/>
        <w:szCs w:val="16"/>
        <w:lang w:val="pt-BR"/>
      </w:rPr>
      <w:br/>
    </w:r>
    <w:r w:rsidRPr="00E27EBE">
      <w:rPr>
        <w:rFonts w:ascii="Arial" w:eastAsia="MiloOffc" w:hAnsi="Arial" w:cs="MiloOffc"/>
        <w:sz w:val="16"/>
        <w:szCs w:val="16"/>
      </w:rPr>
      <w:t xml:space="preserve">Tel </w:t>
    </w:r>
    <w:r>
      <w:rPr>
        <w:rFonts w:ascii="Arial" w:eastAsia="MiloOffc" w:hAnsi="Arial" w:cs="MiloOffc"/>
        <w:sz w:val="16"/>
        <w:szCs w:val="16"/>
        <w:lang w:val="pt-BR"/>
      </w:rPr>
      <w:t xml:space="preserve">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Diretor Geral Pe. Dr. Martin Maier SJ - </w:t>
    </w:r>
    <w:r>
      <w:rPr>
        <w:rFonts w:ascii="Arial" w:hAnsi="Arial" w:cs="Arial"/>
        <w:sz w:val="16"/>
        <w:szCs w:val="16"/>
        <w:lang w:val="pt-BR"/>
      </w:rPr>
      <w:t>Diretora Gerente Tanja Himer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b/>
        <w:i/>
        <w:sz w:val="12"/>
        <w:szCs w:val="12"/>
        <w:lang w:val="pt-BR"/>
      </w:rPr>
      <w:t>V10/22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28B0" w14:textId="77777777" w:rsidR="0069314D" w:rsidRDefault="00277E5B">
      <w:r>
        <w:separator/>
      </w:r>
    </w:p>
  </w:footnote>
  <w:footnote w:type="continuationSeparator" w:id="0">
    <w:p w14:paraId="72742051" w14:textId="77777777" w:rsidR="0069314D" w:rsidRDefault="0027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29F6"/>
    <w:multiLevelType w:val="multilevel"/>
    <w:tmpl w:val="F76C8FFC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922073"/>
    <w:multiLevelType w:val="multilevel"/>
    <w:tmpl w:val="0596B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2" w15:restartNumberingAfterBreak="0">
    <w:nsid w:val="51754C9A"/>
    <w:multiLevelType w:val="multilevel"/>
    <w:tmpl w:val="CC601F92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A359B9"/>
    <w:multiLevelType w:val="multilevel"/>
    <w:tmpl w:val="99CCAD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4" w15:restartNumberingAfterBreak="0">
    <w:nsid w:val="72C53360"/>
    <w:multiLevelType w:val="multilevel"/>
    <w:tmpl w:val="36F4A32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21366897">
    <w:abstractNumId w:val="0"/>
  </w:num>
  <w:num w:numId="2" w16cid:durableId="741833339">
    <w:abstractNumId w:val="3"/>
  </w:num>
  <w:num w:numId="3" w16cid:durableId="453989442">
    <w:abstractNumId w:val="1"/>
  </w:num>
  <w:num w:numId="4" w16cid:durableId="603466675">
    <w:abstractNumId w:val="2"/>
  </w:num>
  <w:num w:numId="5" w16cid:durableId="26300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1"/>
    <w:rsid w:val="00277E5B"/>
    <w:rsid w:val="0042061E"/>
    <w:rsid w:val="005B54DC"/>
    <w:rsid w:val="0069314D"/>
    <w:rsid w:val="00C068F1"/>
    <w:rsid w:val="00E2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3BC8"/>
  <w15:docId w15:val="{9303169B-64BE-47AE-984B-31D2D9B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hAnsi="Times New Roman" w:cs="Mangal"/>
      <w:color w:val="00000A"/>
      <w:kern w:val="2"/>
      <w:sz w:val="24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4">
    <w:name w:val="heading 4"/>
    <w:basedOn w:val="berschrif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basedOn w:val="Absatz-Standardschriftart"/>
    <w:uiPriority w:val="99"/>
    <w:unhideWhenUsed/>
    <w:rsid w:val="00825F21"/>
    <w:rPr>
      <w:color w:val="0563C1" w:themeColor="hyperlink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" w:hAnsi="Arial" w:cs="OpenSymbol;Arial Unicode MS"/>
      <w:sz w:val="22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873A7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02B6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802B6B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02B6B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02B6B"/>
    <w:rPr>
      <w:rFonts w:ascii="Segoe UI" w:hAnsi="Segoe UI" w:cs="Mangal"/>
      <w:color w:val="00000A"/>
      <w:kern w:val="2"/>
      <w:sz w:val="18"/>
      <w:szCs w:val="16"/>
    </w:rPr>
  </w:style>
  <w:style w:type="character" w:customStyle="1" w:styleId="ListLabel10">
    <w:name w:val="ListLabel 10"/>
    <w:qFormat/>
    <w:rPr>
      <w:rFonts w:ascii="Arial" w:hAnsi="Arial" w:cs="OpenSymbol;Arial Unicode MS"/>
      <w:sz w:val="22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Arial" w:eastAsia="MiloOffc;Bold" w:hAnsi="Arial"/>
      <w:b w:val="0"/>
      <w:bCs w:val="0"/>
      <w:i w:val="0"/>
      <w:iCs w:val="0"/>
      <w:sz w:val="22"/>
    </w:rPr>
  </w:style>
  <w:style w:type="character" w:customStyle="1" w:styleId="ListLabel20">
    <w:name w:val="ListLabel 20"/>
    <w:qFormat/>
    <w:rPr>
      <w:rFonts w:cs="Milo Offc"/>
    </w:rPr>
  </w:style>
  <w:style w:type="character" w:customStyle="1" w:styleId="ListLabel21">
    <w:name w:val="ListLabel 21"/>
    <w:qFormat/>
    <w:rPr>
      <w:rFonts w:cs="Milo Offc"/>
    </w:rPr>
  </w:style>
  <w:style w:type="character" w:customStyle="1" w:styleId="ListLabel22">
    <w:name w:val="ListLabel 22"/>
    <w:qFormat/>
    <w:rPr>
      <w:rFonts w:cs="Milo Offc"/>
    </w:rPr>
  </w:style>
  <w:style w:type="character" w:customStyle="1" w:styleId="ListLabel23">
    <w:name w:val="ListLabel 23"/>
    <w:qFormat/>
    <w:rPr>
      <w:rFonts w:cs="Milo Offc"/>
    </w:rPr>
  </w:style>
  <w:style w:type="character" w:customStyle="1" w:styleId="ListLabel24">
    <w:name w:val="ListLabel 24"/>
    <w:qFormat/>
    <w:rPr>
      <w:rFonts w:cs="Milo Offc"/>
    </w:rPr>
  </w:style>
  <w:style w:type="character" w:customStyle="1" w:styleId="ListLabel25">
    <w:name w:val="ListLabel 25"/>
    <w:qFormat/>
    <w:rPr>
      <w:rFonts w:cs="Milo Offc"/>
    </w:rPr>
  </w:style>
  <w:style w:type="character" w:customStyle="1" w:styleId="ListLabel26">
    <w:name w:val="ListLabel 26"/>
    <w:qFormat/>
    <w:rPr>
      <w:rFonts w:cs="Milo Offc"/>
    </w:rPr>
  </w:style>
  <w:style w:type="character" w:customStyle="1" w:styleId="ListLabel27">
    <w:name w:val="ListLabel 27"/>
    <w:qFormat/>
    <w:rPr>
      <w:rFonts w:cs="Milo Offc"/>
    </w:rPr>
  </w:style>
  <w:style w:type="character" w:customStyle="1" w:styleId="ListLabel28">
    <w:name w:val="ListLabel 28"/>
    <w:qFormat/>
    <w:rPr>
      <w:rFonts w:eastAsia="SimSun" w:cs="Arial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873A7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9E0E04"/>
    <w:pPr>
      <w:overflowPunct w:val="0"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802B6B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802B6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02B6B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E47D82"/>
    <w:rPr>
      <w:rFonts w:ascii="Times New Roman" w:hAnsi="Times New Roman" w:cs="Mangal"/>
      <w:color w:val="00000A"/>
      <w:kern w:val="2"/>
      <w:sz w:val="24"/>
      <w:szCs w:val="21"/>
    </w:rPr>
  </w:style>
  <w:style w:type="table" w:styleId="Tabellenraster">
    <w:name w:val="Table Grid"/>
    <w:basedOn w:val="NormaleTabelle"/>
    <w:uiPriority w:val="39"/>
    <w:rsid w:val="008C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Company>Bischöfliche Aktion Adveniat e.V.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5</cp:revision>
  <cp:lastPrinted>2016-11-18T13:48:00Z</cp:lastPrinted>
  <dcterms:created xsi:type="dcterms:W3CDTF">2022-11-04T06:45:00Z</dcterms:created>
  <dcterms:modified xsi:type="dcterms:W3CDTF">2022-11-30T09:39:00Z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