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040B90" w14:textId="77777777" w:rsidR="00AE690A" w:rsidRDefault="00AE690A">
      <w:pPr>
        <w:spacing w:after="113"/>
        <w:jc w:val="center"/>
        <w:rPr>
          <w:rFonts w:ascii="Arial" w:eastAsia="MiloOffc" w:hAnsi="Arial" w:cs="Arial"/>
          <w:b/>
          <w:bCs/>
          <w:sz w:val="22"/>
          <w:szCs w:val="22"/>
          <w:lang w:val="pt-BR"/>
        </w:rPr>
      </w:pPr>
    </w:p>
    <w:p w14:paraId="48C9C3A5" w14:textId="52CB1C28" w:rsidR="0058415B" w:rsidRDefault="003E402D">
      <w:pPr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pt-B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432BD61" wp14:editId="699802C9">
            <wp:simplePos x="0" y="0"/>
            <wp:positionH relativeFrom="column">
              <wp:posOffset>4121785</wp:posOffset>
            </wp:positionH>
            <wp:positionV relativeFrom="paragraph">
              <wp:posOffset>-118110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Diretrizes para apresentar pedidos a Adveniat</w:t>
      </w:r>
    </w:p>
    <w:p w14:paraId="7F636049" w14:textId="77777777" w:rsidR="0058415B" w:rsidRPr="002E5DED" w:rsidRDefault="003E402D">
      <w:pPr>
        <w:spacing w:after="113"/>
        <w:jc w:val="center"/>
        <w:rPr>
          <w:rFonts w:ascii="Arial" w:eastAsia="MiloOffc" w:hAnsi="Arial" w:cs="Arial"/>
          <w:lang w:val="pt-BR"/>
        </w:rPr>
      </w:pPr>
      <w:r>
        <w:rPr>
          <w:rFonts w:ascii="Arial" w:eastAsia="MiloOffc" w:hAnsi="Arial" w:cs="Arial"/>
          <w:lang w:val="pt-BR"/>
        </w:rPr>
        <w:t>–</w:t>
      </w:r>
      <w:r>
        <w:rPr>
          <w:rFonts w:ascii="Arial" w:eastAsia="Arial" w:hAnsi="Arial" w:cs="Arial"/>
          <w:lang w:val="pt-BR"/>
        </w:rPr>
        <w:t xml:space="preserve"> ANEXO </w:t>
      </w:r>
      <w:r w:rsidRPr="002E5DED">
        <w:rPr>
          <w:rFonts w:ascii="Arial" w:eastAsia="MiloOffc" w:hAnsi="Arial" w:cs="Arial"/>
          <w:lang w:val="pt-BR"/>
        </w:rPr>
        <w:t>CONSTRUÇÃO –</w:t>
      </w:r>
    </w:p>
    <w:p w14:paraId="2271DE70" w14:textId="77777777" w:rsidR="0058415B" w:rsidRDefault="0058415B">
      <w:pPr>
        <w:spacing w:after="113"/>
        <w:jc w:val="center"/>
        <w:rPr>
          <w:rFonts w:ascii="Arial" w:eastAsia="MiloOffc" w:hAnsi="Arial" w:cs="Arial"/>
          <w:sz w:val="8"/>
          <w:szCs w:val="8"/>
          <w:lang w:val="pt-BR"/>
        </w:rPr>
      </w:pPr>
    </w:p>
    <w:p w14:paraId="056F235E" w14:textId="77777777" w:rsidR="0058415B" w:rsidRDefault="003E402D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13AC74DD" w14:textId="77777777" w:rsidR="0058415B" w:rsidRDefault="003E402D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Por favor utilize também as diretrizes para apresentar pedidos a Adveniat.</w:t>
      </w:r>
    </w:p>
    <w:p w14:paraId="5A0C001A" w14:textId="19DCEA23" w:rsidR="0058415B" w:rsidRDefault="003E402D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Adveniat só aceita pedidos completos.</w:t>
      </w:r>
    </w:p>
    <w:p w14:paraId="196CB9AB" w14:textId="77777777" w:rsidR="0058415B" w:rsidRDefault="0058415B">
      <w:pPr>
        <w:shd w:val="clear" w:color="auto" w:fill="FFFFFF"/>
        <w:spacing w:after="113"/>
        <w:ind w:left="720"/>
        <w:rPr>
          <w:rFonts w:cs="Arial"/>
          <w:sz w:val="22"/>
          <w:szCs w:val="22"/>
          <w:lang w:val="pt-BR"/>
        </w:rPr>
      </w:pPr>
    </w:p>
    <w:p w14:paraId="7B1B8EE3" w14:textId="77777777" w:rsidR="0058415B" w:rsidRDefault="003E402D">
      <w:pPr>
        <w:spacing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Elementos complementares ao seu pedido para uma construção</w:t>
      </w:r>
    </w:p>
    <w:p w14:paraId="6B459C63" w14:textId="77777777" w:rsidR="0058415B" w:rsidRDefault="003E402D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Quais as instalações existentes atualmente e onde estão localizadas?</w:t>
      </w:r>
    </w:p>
    <w:p w14:paraId="688D80F7" w14:textId="711E5AF7" w:rsidR="0058415B" w:rsidRDefault="003E402D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 xml:space="preserve">Justificar a necessidade do projeto planejado, que pessoas o utilizarão e com qual finalidade. Quais os benefícios previstos? </w:t>
      </w:r>
    </w:p>
    <w:p w14:paraId="17997F71" w14:textId="4722EE6F" w:rsidR="0058415B" w:rsidRDefault="003E402D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Quem teve a iniciativa do projeto, que pessoas estão envolvidas diretamente na gestão?</w:t>
      </w:r>
    </w:p>
    <w:p w14:paraId="76BAC141" w14:textId="2221F995" w:rsidR="0058415B" w:rsidRDefault="003E402D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Quem é o proprietário legal do terreno e da construção atual ou planejada? Favor anexar cópia do documento de propriedade.  Se o proprietário for uma instituição ou organização leiga, a quem será transferida a propriedade em caso de dissolução?</w:t>
      </w:r>
    </w:p>
    <w:p w14:paraId="7594C515" w14:textId="0C709A21" w:rsidR="0058415B" w:rsidRDefault="003E402D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Cópia do Alvará para construir ou reformar o edifício.</w:t>
      </w:r>
    </w:p>
    <w:p w14:paraId="6759BB2D" w14:textId="77777777" w:rsidR="0058415B" w:rsidRDefault="003E402D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Prova documental de estudo de solos e riscos a serem levados em conta (zona sísmica, zona inundável, zona de turbulências climáticas, terreno de aterro etc.).</w:t>
      </w:r>
    </w:p>
    <w:p w14:paraId="786E939F" w14:textId="77777777" w:rsidR="0058415B" w:rsidRDefault="003E402D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Planta de tamanho reduzido ou esboço da planta arquitetônica, indicando as medidas principais, o tamanho em m² e a distribuição e função das salas em cada piso.</w:t>
      </w:r>
    </w:p>
    <w:p w14:paraId="452238A4" w14:textId="56D5A506" w:rsidR="0058415B" w:rsidRDefault="003E402D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Em caso de reformas, indicar os danos. Em caso de ampliações, marcar a parte existente e a nova. Favor anexar fotos ilustrativas do estado atual do edifício.</w:t>
      </w:r>
    </w:p>
    <w:p w14:paraId="4CE3CB69" w14:textId="77777777" w:rsidR="0058415B" w:rsidRDefault="003E402D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Quem dirige a obra tecnicamente?</w:t>
      </w:r>
    </w:p>
    <w:p w14:paraId="59FF6132" w14:textId="5D28CA7E" w:rsidR="0058415B" w:rsidRDefault="003E402D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 xml:space="preserve">Existe uma comissão encarregada de acompanhar a construção, quem são as pessoas e quais suas funções? </w:t>
      </w:r>
    </w:p>
    <w:p w14:paraId="3540A424" w14:textId="5F056458" w:rsidR="0058415B" w:rsidRDefault="003E402D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 xml:space="preserve">Se for possível construir em etapas utilizáveis e funcionais, precisamos de uma descrição e de um orçamento das várias etapas, indicando </w:t>
      </w:r>
      <w:r w:rsidR="001016B5">
        <w:rPr>
          <w:rFonts w:eastAsia="MiloOffc" w:cs="Arial"/>
          <w:sz w:val="22"/>
          <w:szCs w:val="22"/>
          <w:lang w:val="pt-BR"/>
        </w:rPr>
        <w:t>a ordem</w:t>
      </w:r>
      <w:r>
        <w:rPr>
          <w:rFonts w:eastAsia="MiloOffc" w:cs="Arial"/>
          <w:sz w:val="22"/>
          <w:szCs w:val="22"/>
          <w:lang w:val="pt-BR"/>
        </w:rPr>
        <w:t xml:space="preserve"> de prioridade.</w:t>
      </w:r>
    </w:p>
    <w:p w14:paraId="0BE5BEEA" w14:textId="6CE77D80" w:rsidR="0058415B" w:rsidRDefault="003E402D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Favor descrever como o edifício será mantido após a conclusão do projeto e as atividades que nele serão realizadas a longo prazo.</w:t>
      </w:r>
    </w:p>
    <w:p w14:paraId="07D9D594" w14:textId="77777777" w:rsidR="0058415B" w:rsidRDefault="003E402D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Se a construção for entregue a uma empresa de construção, aceitamos o plano de custos da empresa de construção. Neste caso, não é necessário preencher o formulário de Excel em anexo.</w:t>
      </w:r>
    </w:p>
    <w:p w14:paraId="4AE33594" w14:textId="77777777" w:rsidR="0058415B" w:rsidRDefault="003E402D">
      <w:pPr>
        <w:widowControl/>
        <w:suppressAutoHyphens w:val="0"/>
        <w:overflowPunct w:val="0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br w:type="page"/>
      </w:r>
    </w:p>
    <w:p w14:paraId="098B4C0E" w14:textId="77777777" w:rsidR="0058415B" w:rsidRDefault="003E402D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lastRenderedPageBreak/>
        <w:t>Caso contrário: Por favor, preencha o formulário de Excel em anexo levando em conta os seguintes dados específicos da construção:</w:t>
      </w:r>
    </w:p>
    <w:tbl>
      <w:tblPr>
        <w:tblStyle w:val="Tabellenraster"/>
        <w:tblW w:w="9268" w:type="dxa"/>
        <w:tblInd w:w="36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58415B" w14:paraId="2C17048C" w14:textId="77777777">
        <w:tc>
          <w:tcPr>
            <w:tcW w:w="9268" w:type="dxa"/>
            <w:gridSpan w:val="3"/>
            <w:shd w:val="clear" w:color="auto" w:fill="auto"/>
            <w:tcMar>
              <w:left w:w="98" w:type="dxa"/>
            </w:tcMar>
          </w:tcPr>
          <w:p w14:paraId="3FF16E08" w14:textId="77777777" w:rsidR="0058415B" w:rsidRDefault="003E402D">
            <w:pPr>
              <w:pStyle w:val="Listenabsatz"/>
              <w:numPr>
                <w:ilvl w:val="0"/>
                <w:numId w:val="3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pt-BR"/>
              </w:rPr>
            </w:pPr>
            <w:bookmarkStart w:id="0" w:name="_Hlk116478258"/>
            <w:bookmarkEnd w:id="0"/>
            <w:r>
              <w:rPr>
                <w:rFonts w:eastAsia="MiloOffc" w:cs="Arial"/>
                <w:b/>
                <w:bCs/>
                <w:sz w:val="22"/>
                <w:szCs w:val="22"/>
                <w:lang w:val="pt-BR"/>
              </w:rPr>
              <w:t>Despesas</w:t>
            </w:r>
          </w:p>
        </w:tc>
      </w:tr>
      <w:tr w:rsidR="0058415B" w14:paraId="1FAC967D" w14:textId="77777777">
        <w:tc>
          <w:tcPr>
            <w:tcW w:w="5872" w:type="dxa"/>
            <w:shd w:val="clear" w:color="auto" w:fill="auto"/>
            <w:tcMar>
              <w:left w:w="98" w:type="dxa"/>
            </w:tcMar>
          </w:tcPr>
          <w:p w14:paraId="0A1627F5" w14:textId="77777777" w:rsidR="0058415B" w:rsidRDefault="003E402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Gastos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0F07A538" w14:textId="77777777" w:rsidR="0058415B" w:rsidRDefault="003E402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Orçamento</w:t>
            </w: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335A0633" w14:textId="77777777" w:rsidR="0058415B" w:rsidRDefault="003E402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 xml:space="preserve">Comentário </w:t>
            </w:r>
          </w:p>
        </w:tc>
      </w:tr>
      <w:tr w:rsidR="0058415B" w14:paraId="70F131B1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3B160996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Fundações e paredes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577A809B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1A48E3B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6C5A123A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700C3F58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Telhado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20E7107A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B6FD563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0F954EC8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567A1E0D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Portas e janelas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25DFB09E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187535A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58415B" w14:paraId="2477D43D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6DFC1323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Pisos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7A7726AA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481338D3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0532482B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2415FCFB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Instalações elétricas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7A96F455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C286834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0286A42C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750752B7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Instalações sanitárias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34FD200E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6DC39060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0B446DE9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0254D1AD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Revestimentos e pinturas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0AFC9B57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17E019A4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181CCFD3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5B392FF2" w14:textId="77777777" w:rsidR="0058415B" w:rsidRDefault="003E402D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Soma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3BF13651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2FBD9C2A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</w:tbl>
    <w:p w14:paraId="245D9FF4" w14:textId="77777777" w:rsidR="0058415B" w:rsidRDefault="0058415B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</w:p>
    <w:tbl>
      <w:tblPr>
        <w:tblStyle w:val="Tabellenraster"/>
        <w:tblW w:w="9268" w:type="dxa"/>
        <w:tblInd w:w="36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872"/>
        <w:gridCol w:w="1699"/>
        <w:gridCol w:w="1697"/>
      </w:tblGrid>
      <w:tr w:rsidR="0058415B" w14:paraId="02CB73BE" w14:textId="77777777">
        <w:tc>
          <w:tcPr>
            <w:tcW w:w="5872" w:type="dxa"/>
            <w:shd w:val="clear" w:color="auto" w:fill="auto"/>
            <w:tcMar>
              <w:left w:w="98" w:type="dxa"/>
            </w:tcMar>
          </w:tcPr>
          <w:p w14:paraId="36CE265D" w14:textId="77777777" w:rsidR="0058415B" w:rsidRDefault="003E402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Gastos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1DA285A5" w14:textId="77777777" w:rsidR="0058415B" w:rsidRDefault="003E402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Orçamento</w:t>
            </w: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EEDC5D5" w14:textId="77777777" w:rsidR="0058415B" w:rsidRDefault="003E402D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 xml:space="preserve">Comentário </w:t>
            </w:r>
          </w:p>
        </w:tc>
      </w:tr>
      <w:tr w:rsidR="0058415B" w14:paraId="15507A4E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52240123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Materiais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4A4C6FA3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1639B7A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221B2365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4B70B3DD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Mão de obra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3DB10199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4A971C07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6AB2B778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06298DEC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Planos e direção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03363B01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5282458B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0989F66B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65355C7F" w14:textId="77777777" w:rsidR="0058415B" w:rsidRDefault="003E402D">
            <w:pPr>
              <w:spacing w:after="113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Impostos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4B2A4F2D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312C3F6D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4E7DC821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0CBF14BB" w14:textId="77777777" w:rsidR="0058415B" w:rsidRDefault="003E402D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Soma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198B03B5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0519EBF5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4D291B6A" w14:textId="77777777">
        <w:tc>
          <w:tcPr>
            <w:tcW w:w="9268" w:type="dxa"/>
            <w:gridSpan w:val="3"/>
            <w:shd w:val="clear" w:color="auto" w:fill="auto"/>
            <w:tcMar>
              <w:left w:w="98" w:type="dxa"/>
            </w:tcMar>
            <w:vAlign w:val="bottom"/>
          </w:tcPr>
          <w:p w14:paraId="4A7387AF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58415B" w14:paraId="1341227B" w14:textId="77777777">
        <w:tc>
          <w:tcPr>
            <w:tcW w:w="5872" w:type="dxa"/>
            <w:shd w:val="clear" w:color="auto" w:fill="auto"/>
            <w:tcMar>
              <w:left w:w="98" w:type="dxa"/>
            </w:tcMar>
            <w:vAlign w:val="bottom"/>
          </w:tcPr>
          <w:p w14:paraId="3D0D9F5A" w14:textId="77777777" w:rsidR="0058415B" w:rsidRDefault="003E402D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Preço por m²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14:paraId="4EA72479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7" w:type="dxa"/>
            <w:shd w:val="clear" w:color="auto" w:fill="auto"/>
            <w:tcMar>
              <w:left w:w="98" w:type="dxa"/>
            </w:tcMar>
          </w:tcPr>
          <w:p w14:paraId="7D2F1B8E" w14:textId="77777777" w:rsidR="0058415B" w:rsidRDefault="005841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</w:tbl>
    <w:p w14:paraId="44D480F4" w14:textId="77777777" w:rsidR="0058415B" w:rsidRDefault="0058415B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highlight w:val="yellow"/>
          <w:lang w:val="pt-BR"/>
        </w:rPr>
      </w:pPr>
    </w:p>
    <w:p w14:paraId="2763FA4B" w14:textId="77777777" w:rsidR="0058415B" w:rsidRDefault="0058415B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highlight w:val="yellow"/>
          <w:lang w:val="pt-BR"/>
        </w:rPr>
      </w:pPr>
    </w:p>
    <w:p w14:paraId="4185C711" w14:textId="77777777" w:rsidR="0058415B" w:rsidRDefault="003E402D">
      <w:pPr>
        <w:pStyle w:val="Listenabsatz"/>
        <w:spacing w:after="113"/>
        <w:jc w:val="right"/>
      </w:pPr>
      <w:r>
        <w:rPr>
          <w:rFonts w:cs="Arial"/>
          <w:sz w:val="22"/>
          <w:szCs w:val="22"/>
          <w:lang w:val="pt-BR"/>
        </w:rPr>
        <w:t>Versão deste formulário: outubro 2022</w:t>
      </w:r>
    </w:p>
    <w:sectPr w:rsidR="0058415B" w:rsidSect="00AE690A">
      <w:footerReference w:type="default" r:id="rId8"/>
      <w:pgSz w:w="11906" w:h="16838"/>
      <w:pgMar w:top="851" w:right="1134" w:bottom="1387" w:left="1134" w:header="0" w:footer="5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53A8" w14:textId="77777777" w:rsidR="0041551B" w:rsidRDefault="003E402D">
      <w:r>
        <w:separator/>
      </w:r>
    </w:p>
  </w:endnote>
  <w:endnote w:type="continuationSeparator" w:id="0">
    <w:p w14:paraId="78586D46" w14:textId="77777777" w:rsidR="0041551B" w:rsidRDefault="003E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E106" w14:textId="77777777" w:rsidR="0058415B" w:rsidRDefault="003E402D">
    <w:pPr>
      <w:tabs>
        <w:tab w:val="left" w:pos="8789"/>
      </w:tabs>
    </w:pPr>
    <w:r w:rsidRPr="00967D2B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967D2B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967D2B">
      <w:rPr>
        <w:rFonts w:ascii="Arial" w:eastAsia="MiloOffc" w:hAnsi="Arial" w:cs="MiloOffc"/>
        <w:sz w:val="16"/>
        <w:szCs w:val="16"/>
      </w:rPr>
      <w:t>Tel</w:t>
    </w:r>
    <w:r>
      <w:rPr>
        <w:rFonts w:ascii="Arial" w:eastAsia="MiloOffc" w:hAnsi="Arial" w:cs="MiloOffc"/>
        <w:sz w:val="16"/>
        <w:szCs w:val="16"/>
        <w:lang w:val="pt-BR"/>
      </w:rPr>
      <w:t xml:space="preserve">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hAnsi="Arial" w:cs="Arial"/>
        <w:sz w:val="16"/>
        <w:szCs w:val="16"/>
        <w:lang w:val="pt-BR"/>
      </w:rPr>
      <w:t>Diretora Gerente Tanja Himer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b/>
        <w:i/>
        <w:sz w:val="12"/>
        <w:szCs w:val="12"/>
        <w:lang w:val="pt-BR"/>
      </w:rPr>
      <w:t>V10/22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168A" w14:textId="77777777" w:rsidR="0041551B" w:rsidRDefault="003E402D">
      <w:r>
        <w:separator/>
      </w:r>
    </w:p>
  </w:footnote>
  <w:footnote w:type="continuationSeparator" w:id="0">
    <w:p w14:paraId="4491E624" w14:textId="77777777" w:rsidR="0041551B" w:rsidRDefault="003E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095"/>
    <w:multiLevelType w:val="multilevel"/>
    <w:tmpl w:val="CEF8976E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9628C"/>
    <w:multiLevelType w:val="multilevel"/>
    <w:tmpl w:val="C9C053E8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901B28"/>
    <w:multiLevelType w:val="multilevel"/>
    <w:tmpl w:val="1144DBEC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7C7016"/>
    <w:multiLevelType w:val="multilevel"/>
    <w:tmpl w:val="76BA4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3187442">
    <w:abstractNumId w:val="2"/>
  </w:num>
  <w:num w:numId="2" w16cid:durableId="655453444">
    <w:abstractNumId w:val="0"/>
  </w:num>
  <w:num w:numId="3" w16cid:durableId="366566136">
    <w:abstractNumId w:val="1"/>
  </w:num>
  <w:num w:numId="4" w16cid:durableId="1544095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5B"/>
    <w:rsid w:val="00035996"/>
    <w:rsid w:val="001016B5"/>
    <w:rsid w:val="002E5DED"/>
    <w:rsid w:val="003E402D"/>
    <w:rsid w:val="0041551B"/>
    <w:rsid w:val="0058415B"/>
    <w:rsid w:val="00967D2B"/>
    <w:rsid w:val="00AE690A"/>
    <w:rsid w:val="00B30B60"/>
    <w:rsid w:val="00D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D0AD"/>
  <w15:docId w15:val="{7CB15837-C511-4F1F-8DB5-CE416F0E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6D20C4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B640E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D7B1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D7B17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D7B17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D7B17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SimSun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MiloOffc;Bold"/>
      <w:b w:val="0"/>
      <w:bCs w:val="0"/>
      <w:i w:val="0"/>
      <w:iCs w:val="0"/>
      <w:sz w:val="22"/>
    </w:rPr>
  </w:style>
  <w:style w:type="character" w:customStyle="1" w:styleId="ListLabel15">
    <w:name w:val="ListLabel 15"/>
    <w:qFormat/>
    <w:rPr>
      <w:rFonts w:cs="Milo Offc"/>
    </w:rPr>
  </w:style>
  <w:style w:type="character" w:customStyle="1" w:styleId="ListLabel16">
    <w:name w:val="ListLabel 16"/>
    <w:qFormat/>
    <w:rPr>
      <w:rFonts w:cs="Milo Offc"/>
    </w:rPr>
  </w:style>
  <w:style w:type="character" w:customStyle="1" w:styleId="ListLabel17">
    <w:name w:val="ListLabel 17"/>
    <w:qFormat/>
    <w:rPr>
      <w:rFonts w:cs="Milo Offc"/>
    </w:rPr>
  </w:style>
  <w:style w:type="character" w:customStyle="1" w:styleId="ListLabel18">
    <w:name w:val="ListLabel 18"/>
    <w:qFormat/>
    <w:rPr>
      <w:rFonts w:cs="Milo Offc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cs="Aria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Arial"/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B640E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E85D4A"/>
    <w:pPr>
      <w:overflowPunct w:val="0"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D7B17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CD7B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D7B17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8F2A8A"/>
    <w:rPr>
      <w:rFonts w:ascii="Times New Roman" w:hAnsi="Times New Roman" w:cs="Mangal"/>
      <w:color w:val="00000A"/>
      <w:kern w:val="2"/>
      <w:sz w:val="24"/>
      <w:szCs w:val="21"/>
    </w:rPr>
  </w:style>
  <w:style w:type="table" w:styleId="Tabellenraster">
    <w:name w:val="Table Grid"/>
    <w:basedOn w:val="NormaleTabelle"/>
    <w:uiPriority w:val="39"/>
    <w:rsid w:val="001D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Company>Bischöfliche Aktion Adveniat e.V.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9</cp:revision>
  <cp:lastPrinted>2022-11-30T09:37:00Z</cp:lastPrinted>
  <dcterms:created xsi:type="dcterms:W3CDTF">2022-11-04T06:38:00Z</dcterms:created>
  <dcterms:modified xsi:type="dcterms:W3CDTF">2022-11-30T09:38:00Z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